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8F6" w:rsidRDefault="00000000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ZN</w:t>
      </w:r>
      <w:r w:rsidR="004C3545">
        <w:rPr>
          <w:rFonts w:ascii="Arial" w:hAnsi="Arial" w:cs="Arial"/>
          <w:sz w:val="15"/>
          <w:szCs w:val="15"/>
        </w:rPr>
        <w:t>/</w:t>
      </w:r>
      <w:r w:rsidR="00BC09B5">
        <w:rPr>
          <w:rFonts w:ascii="Arial" w:hAnsi="Arial" w:cs="Arial"/>
          <w:sz w:val="15"/>
          <w:szCs w:val="15"/>
        </w:rPr>
        <w:t>2</w:t>
      </w:r>
      <w:r w:rsidR="006D01B3">
        <w:rPr>
          <w:rFonts w:ascii="Arial" w:hAnsi="Arial" w:cs="Arial"/>
          <w:sz w:val="15"/>
          <w:szCs w:val="15"/>
        </w:rPr>
        <w:t>45</w:t>
      </w:r>
      <w:r w:rsidR="00C27202">
        <w:rPr>
          <w:rFonts w:ascii="Arial" w:hAnsi="Arial" w:cs="Arial"/>
          <w:sz w:val="15"/>
          <w:szCs w:val="15"/>
        </w:rPr>
        <w:t>/</w:t>
      </w:r>
      <w:r w:rsidR="00FC7DA4">
        <w:rPr>
          <w:rFonts w:ascii="Arial" w:hAnsi="Arial" w:cs="Arial"/>
          <w:sz w:val="15"/>
          <w:szCs w:val="15"/>
        </w:rPr>
        <w:t>IM</w:t>
      </w:r>
      <w:r w:rsidR="008B600C">
        <w:rPr>
          <w:rFonts w:ascii="Arial" w:hAnsi="Arial" w:cs="Arial"/>
          <w:sz w:val="15"/>
          <w:szCs w:val="15"/>
        </w:rPr>
        <w:t>/</w:t>
      </w:r>
      <w:r w:rsidR="004C3545">
        <w:rPr>
          <w:rFonts w:ascii="Arial" w:hAnsi="Arial" w:cs="Arial"/>
          <w:sz w:val="15"/>
          <w:szCs w:val="15"/>
        </w:rPr>
        <w:t>2</w:t>
      </w:r>
      <w:r w:rsidR="00D034B5">
        <w:rPr>
          <w:rFonts w:ascii="Arial" w:hAnsi="Arial" w:cs="Arial"/>
          <w:sz w:val="15"/>
          <w:szCs w:val="15"/>
        </w:rPr>
        <w:t>2</w:t>
      </w:r>
    </w:p>
    <w:p w:rsidR="008B4CB6" w:rsidRDefault="008B4CB6">
      <w:pPr>
        <w:rPr>
          <w:rFonts w:ascii="Arial" w:hAnsi="Arial" w:cs="Arial"/>
          <w:sz w:val="15"/>
          <w:szCs w:val="15"/>
        </w:rPr>
      </w:pPr>
    </w:p>
    <w:p w:rsidR="009A71FA" w:rsidRDefault="00000000">
      <w:pPr>
        <w:pStyle w:val="Nadpis1"/>
        <w:jc w:val="both"/>
      </w:pPr>
      <w:r>
        <w:t xml:space="preserve">B e z ú p l a t n ý    p ř e v o d   n e m o v i t o s t </w:t>
      </w:r>
      <w:r w:rsidR="006D01B3">
        <w:t>i</w:t>
      </w:r>
      <w:r w:rsidR="001128D9">
        <w:t xml:space="preserve"> </w:t>
      </w:r>
    </w:p>
    <w:p w:rsidR="00CA533F" w:rsidRDefault="00CA533F" w:rsidP="00CA533F">
      <w:pPr>
        <w:pStyle w:val="PKNormal"/>
        <w:rPr>
          <w:rFonts w:cs="Arial"/>
        </w:rPr>
      </w:pPr>
    </w:p>
    <w:p w:rsidR="00BC09B5" w:rsidRDefault="00000000" w:rsidP="00BC09B5">
      <w:pPr>
        <w:pStyle w:val="PKNormal"/>
      </w:pPr>
      <w:r w:rsidRPr="000D68F6">
        <w:rPr>
          <w:rFonts w:cs="Arial"/>
        </w:rPr>
        <w:t>Plzeňský kraj zveřejňuje dle § 18 odst. 1 zákona č.</w:t>
      </w:r>
      <w:r w:rsidR="00FC7DA4">
        <w:rPr>
          <w:rFonts w:cs="Arial"/>
        </w:rPr>
        <w:t xml:space="preserve"> 129/2000 Sb., v platném znění, </w:t>
      </w:r>
      <w:r w:rsidRPr="000D68F6">
        <w:rPr>
          <w:rFonts w:cs="Arial"/>
        </w:rPr>
        <w:t>záměr</w:t>
      </w:r>
      <w:r w:rsidR="00F54E2A">
        <w:rPr>
          <w:rFonts w:cs="Arial"/>
        </w:rPr>
        <w:t xml:space="preserve"> </w:t>
      </w:r>
      <w:r w:rsidR="00651047" w:rsidRPr="00205939">
        <w:rPr>
          <w:rFonts w:cs="Arial"/>
          <w:b/>
        </w:rPr>
        <w:t>darovat</w:t>
      </w:r>
      <w:r w:rsidR="00651047">
        <w:rPr>
          <w:rFonts w:cs="Arial"/>
        </w:rPr>
        <w:t xml:space="preserve"> </w:t>
      </w:r>
      <w:r>
        <w:t>pozemek, který je ve vlastnictví Plzeňského kraje a je předán k hospodaření příspěvkové organizaci Plzeňského kraje Správa a údržba silnic Plzeňského kraje, se sídlem Koterovská 162, 326 00 Plzeň, IČO: 72053119, a to pozemek:</w:t>
      </w:r>
    </w:p>
    <w:p w:rsidR="00BC09B5" w:rsidRDefault="00BC09B5" w:rsidP="00BC09B5">
      <w:pPr>
        <w:pStyle w:val="PKNormal"/>
      </w:pPr>
    </w:p>
    <w:p w:rsidR="006D01B3" w:rsidRDefault="00000000" w:rsidP="006D01B3">
      <w:pPr>
        <w:pStyle w:val="PKNormal"/>
        <w:numPr>
          <w:ilvl w:val="0"/>
          <w:numId w:val="45"/>
        </w:numPr>
      </w:pPr>
      <w:r>
        <w:t>parc. č. 1362/5 o výměře  3 m</w:t>
      </w:r>
      <w:r>
        <w:rPr>
          <w:vertAlign w:val="superscript"/>
        </w:rPr>
        <w:t>2</w:t>
      </w:r>
      <w:r>
        <w:t>, ostatní plocha, jiná plocha,</w:t>
      </w:r>
    </w:p>
    <w:p w:rsidR="006D01B3" w:rsidRDefault="006D01B3" w:rsidP="006D01B3">
      <w:pPr>
        <w:pStyle w:val="PKNormal"/>
      </w:pPr>
    </w:p>
    <w:p w:rsidR="006D01B3" w:rsidRDefault="00000000" w:rsidP="006D01B3">
      <w:pPr>
        <w:pStyle w:val="PKNormal"/>
      </w:pPr>
      <w:r>
        <w:t>zapsaný na LV č. 88 v katastru nemovitostí vedeném Katastrálním úřadem pro Plzeňský kraj, Katastrální pracoviště Domažlice, pro obec Srby a k. ú. Srby u Horšovského Týna</w:t>
      </w:r>
    </w:p>
    <w:p w:rsidR="006D01B3" w:rsidRDefault="00000000" w:rsidP="006D01B3">
      <w:pPr>
        <w:pStyle w:val="PKNormal"/>
      </w:pPr>
      <w:r>
        <w:t xml:space="preserve">  </w:t>
      </w:r>
    </w:p>
    <w:p w:rsidR="00C27202" w:rsidRDefault="00000000" w:rsidP="006D01B3">
      <w:pPr>
        <w:pStyle w:val="PKNormal"/>
        <w:rPr>
          <w:rFonts w:cs="Arial"/>
        </w:rPr>
      </w:pPr>
      <w:r>
        <w:t xml:space="preserve">do vlastnictví obce Srby čp. 70, 346 01 Horšovský Týn, IČO: </w:t>
      </w:r>
      <w:r w:rsidRPr="00213E07">
        <w:t>00</w:t>
      </w:r>
      <w:r>
        <w:t>477648</w:t>
      </w:r>
      <w:r w:rsidR="00C32FB4">
        <w:t>.</w:t>
      </w:r>
    </w:p>
    <w:p w:rsidR="00C27202" w:rsidRDefault="00C27202" w:rsidP="00A330E9">
      <w:pPr>
        <w:pStyle w:val="PKCislovany"/>
        <w:numPr>
          <w:ilvl w:val="0"/>
          <w:numId w:val="0"/>
        </w:numPr>
        <w:spacing w:before="120" w:after="120"/>
        <w:rPr>
          <w:rFonts w:cs="Arial"/>
        </w:rPr>
      </w:pPr>
    </w:p>
    <w:p w:rsidR="00C27202" w:rsidRDefault="00C27202" w:rsidP="00A330E9">
      <w:pPr>
        <w:pStyle w:val="PKCislovany"/>
        <w:numPr>
          <w:ilvl w:val="0"/>
          <w:numId w:val="0"/>
        </w:numPr>
        <w:spacing w:before="120" w:after="120"/>
        <w:rPr>
          <w:rFonts w:cs="Arial"/>
        </w:rPr>
      </w:pPr>
    </w:p>
    <w:p w:rsidR="00CA533F" w:rsidRDefault="00000000" w:rsidP="00A330E9">
      <w:pPr>
        <w:pStyle w:val="PKCislovany"/>
        <w:numPr>
          <w:ilvl w:val="0"/>
          <w:numId w:val="0"/>
        </w:numPr>
        <w:spacing w:before="120" w:after="120"/>
        <w:rPr>
          <w:rFonts w:cs="Arial"/>
        </w:rPr>
      </w:pPr>
      <w:r>
        <w:rPr>
          <w:rFonts w:cs="Arial"/>
        </w:rPr>
        <w:t>V Plzni dne</w:t>
      </w:r>
      <w:r w:rsidR="00667447">
        <w:rPr>
          <w:rFonts w:cs="Arial"/>
        </w:rPr>
        <w:t xml:space="preserve"> </w:t>
      </w:r>
      <w:r w:rsidR="006D01B3">
        <w:rPr>
          <w:rFonts w:cs="Arial"/>
        </w:rPr>
        <w:t>23. 11</w:t>
      </w:r>
      <w:r w:rsidR="00745EF6">
        <w:rPr>
          <w:rFonts w:cs="Arial"/>
        </w:rPr>
        <w:t xml:space="preserve">. </w:t>
      </w:r>
      <w:r w:rsidR="009145DB">
        <w:rPr>
          <w:rFonts w:cs="Arial"/>
        </w:rPr>
        <w:t>20</w:t>
      </w:r>
      <w:r w:rsidR="008115FC">
        <w:rPr>
          <w:rFonts w:cs="Arial"/>
        </w:rPr>
        <w:t>2</w:t>
      </w:r>
      <w:r>
        <w:rPr>
          <w:rFonts w:cs="Arial"/>
        </w:rPr>
        <w:t>2</w:t>
      </w:r>
    </w:p>
    <w:p w:rsidR="00331D26" w:rsidRDefault="00331D26" w:rsidP="00331D26">
      <w:pPr>
        <w:pStyle w:val="PKNormal"/>
        <w:rPr>
          <w:lang w:val="cs-CZ"/>
        </w:rPr>
      </w:pPr>
    </w:p>
    <w:p w:rsidR="00C27202" w:rsidRDefault="00C27202" w:rsidP="00331D26">
      <w:pPr>
        <w:pStyle w:val="PKNormal"/>
        <w:rPr>
          <w:lang w:val="cs-CZ"/>
        </w:rPr>
      </w:pPr>
    </w:p>
    <w:p w:rsidR="00C27202" w:rsidRDefault="00C27202" w:rsidP="00331D26">
      <w:pPr>
        <w:pStyle w:val="PKNormal"/>
        <w:rPr>
          <w:lang w:val="cs-CZ"/>
        </w:rPr>
      </w:pPr>
    </w:p>
    <w:p w:rsidR="00C27202" w:rsidRDefault="00C27202" w:rsidP="00331D26">
      <w:pPr>
        <w:pStyle w:val="PKNormal"/>
        <w:rPr>
          <w:lang w:val="cs-CZ"/>
        </w:rPr>
      </w:pPr>
    </w:p>
    <w:p w:rsidR="00C27202" w:rsidRDefault="00C27202" w:rsidP="00331D26">
      <w:pPr>
        <w:pStyle w:val="PKNormal"/>
        <w:rPr>
          <w:lang w:val="cs-CZ"/>
        </w:rPr>
      </w:pPr>
    </w:p>
    <w:p w:rsidR="00C27202" w:rsidRDefault="00C27202" w:rsidP="00331D26">
      <w:pPr>
        <w:pStyle w:val="PKNormal"/>
        <w:rPr>
          <w:lang w:val="cs-CZ"/>
        </w:rPr>
      </w:pPr>
    </w:p>
    <w:p w:rsidR="00C27202" w:rsidRDefault="00C27202" w:rsidP="00331D26">
      <w:pPr>
        <w:pStyle w:val="PKNormal"/>
        <w:rPr>
          <w:lang w:val="cs-CZ"/>
        </w:rPr>
      </w:pPr>
    </w:p>
    <w:p w:rsidR="00331D26" w:rsidRPr="00331D26" w:rsidRDefault="00331D26" w:rsidP="00331D26">
      <w:pPr>
        <w:pStyle w:val="PKNormal"/>
        <w:rPr>
          <w:lang w:val="cs-CZ"/>
        </w:rPr>
      </w:pPr>
    </w:p>
    <w:p w:rsidR="009A71FA" w:rsidRDefault="00000000" w:rsidP="00A330E9">
      <w:pPr>
        <w:pStyle w:val="PKCislovany"/>
        <w:numPr>
          <w:ilvl w:val="0"/>
          <w:numId w:val="0"/>
        </w:numPr>
        <w:spacing w:before="120" w:after="120"/>
        <w:rPr>
          <w:rFonts w:cs="Arial"/>
        </w:rPr>
      </w:pPr>
      <w:r>
        <w:rPr>
          <w:rFonts w:cs="Arial"/>
        </w:rPr>
        <w:t>J</w:t>
      </w:r>
      <w:r w:rsidR="00B406EB">
        <w:rPr>
          <w:rFonts w:cs="Arial"/>
        </w:rPr>
        <w:t>UDr. Michal Bouřa</w:t>
      </w:r>
      <w:r w:rsidR="00D0589F">
        <w:rPr>
          <w:rFonts w:cs="Arial"/>
        </w:rPr>
        <w:t>, MBA</w:t>
      </w:r>
      <w:r w:rsidR="002C0AF7">
        <w:rPr>
          <w:rFonts w:cs="Arial"/>
        </w:rPr>
        <w:t xml:space="preserve"> </w:t>
      </w:r>
      <w:r w:rsidR="00A42E07">
        <w:rPr>
          <w:rFonts w:cs="Arial"/>
        </w:rPr>
        <w:t xml:space="preserve"> </w:t>
      </w:r>
      <w:r w:rsidR="0092377F">
        <w:rPr>
          <w:rFonts w:cs="Arial"/>
        </w:rPr>
        <w:t xml:space="preserve"> </w:t>
      </w:r>
      <w:r w:rsidR="002D2CD6">
        <w:rPr>
          <w:rFonts w:cs="Arial"/>
        </w:rPr>
        <w:t xml:space="preserve"> </w:t>
      </w:r>
      <w:r w:rsidR="009643C4">
        <w:rPr>
          <w:rFonts w:cs="Arial"/>
        </w:rPr>
        <w:t xml:space="preserve"> </w:t>
      </w:r>
      <w:r w:rsidR="009272AD">
        <w:rPr>
          <w:rFonts w:cs="Arial"/>
        </w:rPr>
        <w:t xml:space="preserve"> </w:t>
      </w:r>
      <w:r w:rsidR="002E7B19">
        <w:rPr>
          <w:rFonts w:cs="Arial"/>
        </w:rPr>
        <w:t xml:space="preserve"> </w:t>
      </w:r>
      <w:r w:rsidR="004D6D31">
        <w:rPr>
          <w:rFonts w:cs="Arial"/>
        </w:rPr>
        <w:t xml:space="preserve"> </w:t>
      </w:r>
      <w:r w:rsidR="00BE5C37">
        <w:rPr>
          <w:rFonts w:cs="Arial"/>
        </w:rPr>
        <w:t xml:space="preserve"> </w:t>
      </w:r>
      <w:r w:rsidR="0072261F">
        <w:rPr>
          <w:rFonts w:cs="Arial"/>
        </w:rPr>
        <w:t xml:space="preserve"> </w:t>
      </w:r>
      <w:r w:rsidR="00C94137">
        <w:rPr>
          <w:rFonts w:cs="Arial"/>
        </w:rPr>
        <w:t xml:space="preserve"> </w:t>
      </w:r>
      <w:r w:rsidR="00933D4C">
        <w:rPr>
          <w:rFonts w:cs="Arial"/>
        </w:rPr>
        <w:t xml:space="preserve"> </w:t>
      </w:r>
      <w:r w:rsidR="00E43243">
        <w:rPr>
          <w:rFonts w:cs="Arial"/>
        </w:rPr>
        <w:t xml:space="preserve"> </w:t>
      </w:r>
      <w:r w:rsidR="00611F47">
        <w:rPr>
          <w:rFonts w:cs="Arial"/>
        </w:rPr>
        <w:t xml:space="preserve"> </w:t>
      </w:r>
      <w:r w:rsidR="00355D64">
        <w:rPr>
          <w:rFonts w:cs="Arial"/>
        </w:rPr>
        <w:t xml:space="preserve"> </w:t>
      </w:r>
      <w:r w:rsidR="00F67BB8">
        <w:rPr>
          <w:rFonts w:cs="Arial"/>
        </w:rPr>
        <w:t xml:space="preserve"> </w:t>
      </w:r>
      <w:r w:rsidR="004661C6">
        <w:rPr>
          <w:rFonts w:cs="Arial"/>
        </w:rPr>
        <w:t xml:space="preserve"> </w:t>
      </w:r>
      <w:r w:rsidR="009E05D0">
        <w:rPr>
          <w:rFonts w:cs="Arial"/>
        </w:rPr>
        <w:t xml:space="preserve"> </w:t>
      </w:r>
      <w:r w:rsidR="004577B4">
        <w:rPr>
          <w:rFonts w:cs="Arial"/>
        </w:rPr>
        <w:t xml:space="preserve"> </w:t>
      </w:r>
      <w:r w:rsidR="00A74B7D">
        <w:rPr>
          <w:rFonts w:cs="Arial"/>
        </w:rPr>
        <w:t xml:space="preserve"> </w:t>
      </w:r>
      <w:r w:rsidR="00615DD6">
        <w:rPr>
          <w:rFonts w:cs="Arial"/>
        </w:rPr>
        <w:t xml:space="preserve"> </w:t>
      </w:r>
      <w:r w:rsidR="00BB7BDA" w:rsidRPr="00B406EB">
        <w:rPr>
          <w:rFonts w:cs="Arial"/>
        </w:rPr>
        <w:t xml:space="preserve">                 </w:t>
      </w:r>
      <w:r w:rsidR="00BB7BDA" w:rsidRPr="00B406EB">
        <w:rPr>
          <w:rFonts w:cs="Arial"/>
        </w:rPr>
        <w:tab/>
      </w:r>
      <w:proofErr w:type="gramStart"/>
      <w:r w:rsidR="00BB7BDA" w:rsidRPr="00B406EB">
        <w:rPr>
          <w:rFonts w:cs="Arial"/>
        </w:rPr>
        <w:tab/>
        <w:t xml:space="preserve">  </w:t>
      </w:r>
      <w:r w:rsidR="00BB7BDA" w:rsidRPr="00B406EB">
        <w:rPr>
          <w:rFonts w:cs="Arial"/>
        </w:rPr>
        <w:tab/>
      </w:r>
      <w:proofErr w:type="gramEnd"/>
      <w:r w:rsidR="00BB7BDA" w:rsidRPr="00B406EB">
        <w:rPr>
          <w:rFonts w:cs="Arial"/>
        </w:rPr>
        <w:t xml:space="preserve"> </w:t>
      </w:r>
      <w:r w:rsidR="00D0589F">
        <w:rPr>
          <w:rFonts w:cs="Arial"/>
        </w:rPr>
        <w:t xml:space="preserve">         </w:t>
      </w:r>
      <w:r w:rsidR="00D0589F">
        <w:rPr>
          <w:rFonts w:cs="Arial"/>
        </w:rPr>
        <w:tab/>
      </w:r>
      <w:r w:rsidR="00D0589F">
        <w:rPr>
          <w:rFonts w:cs="Arial"/>
        </w:rPr>
        <w:tab/>
      </w:r>
      <w:r w:rsidR="00D91177">
        <w:rPr>
          <w:rFonts w:cs="Arial"/>
        </w:rPr>
        <w:t xml:space="preserve">    </w:t>
      </w:r>
      <w:r w:rsidR="00332AC6">
        <w:rPr>
          <w:rFonts w:cs="Arial"/>
        </w:rPr>
        <w:t xml:space="preserve">vedoucí odboru </w:t>
      </w:r>
      <w:r w:rsidR="00AA53BB" w:rsidRPr="00B406EB">
        <w:rPr>
          <w:rFonts w:cs="Arial"/>
        </w:rPr>
        <w:t xml:space="preserve">investic a </w:t>
      </w:r>
      <w:r w:rsidR="00BB7BDA" w:rsidRPr="00B406EB">
        <w:rPr>
          <w:rFonts w:cs="Arial"/>
        </w:rPr>
        <w:t>majetku</w:t>
      </w:r>
      <w:r w:rsidR="00BB7BDA">
        <w:rPr>
          <w:rFonts w:cs="Arial"/>
        </w:rPr>
        <w:t xml:space="preserve"> </w:t>
      </w:r>
    </w:p>
    <w:p w:rsidR="00933F8D" w:rsidRDefault="00933F8D" w:rsidP="00933F8D">
      <w:pPr>
        <w:pStyle w:val="PKNormal"/>
        <w:rPr>
          <w:lang w:val="cs-CZ"/>
        </w:rPr>
      </w:pPr>
    </w:p>
    <w:p w:rsidR="00933F8D" w:rsidRDefault="00933F8D" w:rsidP="00933F8D">
      <w:pPr>
        <w:pStyle w:val="PKNormal"/>
        <w:rPr>
          <w:lang w:val="cs-CZ"/>
        </w:rPr>
      </w:pPr>
    </w:p>
    <w:p w:rsidR="00933F8D" w:rsidRDefault="00933F8D" w:rsidP="00933F8D">
      <w:pPr>
        <w:pStyle w:val="PKNormal"/>
        <w:rPr>
          <w:lang w:val="cs-CZ"/>
        </w:rPr>
      </w:pPr>
    </w:p>
    <w:p w:rsidR="00933F8D" w:rsidRDefault="00933F8D" w:rsidP="00933F8D">
      <w:pPr>
        <w:pStyle w:val="PKNormal"/>
        <w:rPr>
          <w:lang w:val="cs-CZ"/>
        </w:rPr>
      </w:pPr>
      <w:r>
        <w:rPr>
          <w:lang w:val="cs-CZ"/>
        </w:rPr>
        <w:t>Zveřejněno na ÚD Obce Srby dne 23.11.2022</w:t>
      </w:r>
    </w:p>
    <w:p w:rsidR="00933F8D" w:rsidRDefault="00933F8D" w:rsidP="00933F8D">
      <w:pPr>
        <w:pStyle w:val="PKNormal"/>
        <w:rPr>
          <w:lang w:val="cs-CZ"/>
        </w:rPr>
      </w:pPr>
    </w:p>
    <w:p w:rsidR="00933F8D" w:rsidRPr="00933F8D" w:rsidRDefault="00933F8D" w:rsidP="00933F8D">
      <w:pPr>
        <w:pStyle w:val="PKNormal"/>
        <w:rPr>
          <w:lang w:val="cs-CZ"/>
        </w:rPr>
      </w:pPr>
      <w:r>
        <w:rPr>
          <w:lang w:val="cs-CZ"/>
        </w:rPr>
        <w:t>Sejmuto z ÚD Obce Srby dne…………………</w:t>
      </w:r>
    </w:p>
    <w:sectPr w:rsidR="00933F8D" w:rsidRPr="00933F8D" w:rsidSect="001C10FA">
      <w:headerReference w:type="first" r:id="rId7"/>
      <w:pgSz w:w="11906" w:h="16838"/>
      <w:pgMar w:top="1418" w:right="1416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C46" w:rsidRDefault="00021C46">
      <w:r>
        <w:separator/>
      </w:r>
    </w:p>
  </w:endnote>
  <w:endnote w:type="continuationSeparator" w:id="0">
    <w:p w:rsidR="00021C46" w:rsidRDefault="0002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C46" w:rsidRDefault="00021C46">
      <w:r>
        <w:separator/>
      </w:r>
    </w:p>
  </w:footnote>
  <w:footnote w:type="continuationSeparator" w:id="0">
    <w:p w:rsidR="00021C46" w:rsidRDefault="0002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617" w:rsidRDefault="001C1617">
    <w:pPr>
      <w:pStyle w:val="Zhlav"/>
    </w:pPr>
  </w:p>
  <w:p w:rsidR="001C1617" w:rsidRDefault="00000000">
    <w:pPr>
      <w:pStyle w:val="Zhlav"/>
    </w:pPr>
    <w:r>
      <w:rPr>
        <w:noProof/>
      </w:rPr>
      <w:drawing>
        <wp:inline distT="0" distB="0" distL="0" distR="0">
          <wp:extent cx="552450" cy="6572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3F8D"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1440180</wp:posOffset>
              </wp:positionH>
              <wp:positionV relativeFrom="page">
                <wp:posOffset>558165</wp:posOffset>
              </wp:positionV>
              <wp:extent cx="3181350" cy="685800"/>
              <wp:effectExtent l="1905" t="0" r="0" b="3810"/>
              <wp:wrapThrough wrapText="bothSides">
                <wp:wrapPolygon edited="0">
                  <wp:start x="-82" y="0"/>
                  <wp:lineTo x="-82" y="21600"/>
                  <wp:lineTo x="21682" y="21600"/>
                  <wp:lineTo x="21682" y="0"/>
                  <wp:lineTo x="-82" y="0"/>
                </wp:wrapPolygon>
              </wp:wrapThrough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617" w:rsidRDefault="00000000">
                          <w:pPr>
                            <w:pStyle w:val="Nadpis1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PLZEŇSKÝ KRAJ </w:t>
                          </w:r>
                        </w:p>
                        <w:p w:rsidR="001C1617" w:rsidRDefault="00000000">
                          <w:pPr>
                            <w:pStyle w:val="Nadpis1"/>
                          </w:pPr>
                          <w:r>
                            <w:t xml:space="preserve">KRAJSKÝ ÚŘAD </w:t>
                          </w:r>
                        </w:p>
                        <w:p w:rsidR="001C1617" w:rsidRDefault="00000000">
                          <w:pPr>
                            <w:pStyle w:val="Nadpis1"/>
                          </w:pPr>
                          <w:r>
                            <w:t>Škroupova 18, 306 13 Plzeň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113.4pt;margin-top:43.95pt;width:250.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ih4AEAAKEDAAAOAAAAZHJzL2Uyb0RvYy54bWysU8Fu2zAMvQ/YPwi6L7bTpMuMOEXXosOA&#10;rhvQ9QNkWYqF2aJGKbGzrx8lp2m23oZdBImkH997pNdXY9+xvUJvwFa8mOWcKSuhMXZb8afvd+9W&#10;nPkgbCM6sKriB+X51ebtm/XgSjWHFrpGISMQ68vBVbwNwZVZ5mWreuFn4JSlpAbsRaAnbrMGxUDo&#10;fZfN8/wyGwAbhyCV9xS9nZJ8k/C1VjJ81dqrwLqKE7eQTkxnHc9ssxblFoVrjTzSEP/AohfGUtMT&#10;1K0Igu3QvILqjUTwoMNMQp+B1kaqpIHUFPlfah5b4VTSQuZ4d7LJ/z9Y+bB/dN+QhfEjjDTAJMK7&#10;e5A/PLNw0wq7VdeIMLRKNNS4iJZlg/Pl8dNotS99BKmHL9DQkMUuQAIaNfbRFdLJCJ0GcDiZrsbA&#10;JAUvilVxsaSUpNzlarnK01QyUT5/7dCHTwp6Fi8VRxpqQhf7ex8iG1E+l8RmFu5M16XBdvaPABXG&#10;SGIfCU/Uw1iPVB1V1NAcSAfCtCe013RpAX9xNtCOVNz/3AlUnHWfLXnxoVgs4lKlx2L5fk4PPM/U&#10;5xlhJUFVPHA2XW/CtIg7h2bbUqfJfQvX5J82SdoLqyNv2oOk+LizcdHO36nq5c/a/AYAAP//AwBQ&#10;SwMEFAAGAAgAAAAhAEBlMMDeAAAACgEAAA8AAABkcnMvZG93bnJldi54bWxMj8FOwzAMhu9IvEPk&#10;SdxYsoqta2k6IRBXJgZM2i1rvLaicaomW8vb453gaPvT7+8vNpPrxAWH0HrSsJgrEEiVty3VGj4/&#10;Xu/XIEI0ZE3nCTX8YIBNeXtTmNz6kd7xsou14BAKudHQxNjnUoaqQWfC3PdIfDv5wZnI41BLO5iR&#10;w10nE6VW0pmW+ENjenxusPrenZ2Gr7fTYf+gtvWLW/ajn5Qkl0mt72bT0yOIiFP8g+Gqz+pQstPR&#10;n8kG0WlIkhWrRw3rNAPBQJqkvDgymS0zkGUh/1cofwEAAP//AwBQSwECLQAUAAYACAAAACEAtoM4&#10;kv4AAADhAQAAEwAAAAAAAAAAAAAAAAAAAAAAW0NvbnRlbnRfVHlwZXNdLnhtbFBLAQItABQABgAI&#10;AAAAIQA4/SH/1gAAAJQBAAALAAAAAAAAAAAAAAAAAC8BAABfcmVscy8ucmVsc1BLAQItABQABgAI&#10;AAAAIQDgQnih4AEAAKEDAAAOAAAAAAAAAAAAAAAAAC4CAABkcnMvZTJvRG9jLnhtbFBLAQItABQA&#10;BgAIAAAAIQBAZTDA3gAAAAoBAAAPAAAAAAAAAAAAAAAAADoEAABkcnMvZG93bnJldi54bWxQSwUG&#10;AAAAAAQABADzAAAARQUAAAAA&#10;" o:allowincell="f" filled="f" stroked="f">
              <v:textbox>
                <w:txbxContent>
                  <w:p w:rsidR="001C1617" w:rsidRDefault="00000000">
                    <w:pPr>
                      <w:pStyle w:val="Nadpis1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PLZEŇSKÝ KRAJ </w:t>
                    </w:r>
                  </w:p>
                  <w:p w:rsidR="001C1617" w:rsidRDefault="00000000">
                    <w:pPr>
                      <w:pStyle w:val="Nadpis1"/>
                    </w:pPr>
                    <w:r>
                      <w:t xml:space="preserve">KRAJSKÝ ÚŘAD </w:t>
                    </w:r>
                  </w:p>
                  <w:p w:rsidR="001C1617" w:rsidRDefault="00000000">
                    <w:pPr>
                      <w:pStyle w:val="Nadpis1"/>
                    </w:pPr>
                    <w:r>
                      <w:t>Škroupova 18, 306 13 Plzeň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  <w:p w:rsidR="001C1617" w:rsidRDefault="001C1617">
    <w:pPr>
      <w:pStyle w:val="Zhlav"/>
      <w:pBdr>
        <w:bottom w:val="single" w:sz="12" w:space="1" w:color="auto"/>
      </w:pBdr>
      <w:jc w:val="center"/>
      <w:rPr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AC6"/>
    <w:multiLevelType w:val="hybridMultilevel"/>
    <w:tmpl w:val="8D1CE5E0"/>
    <w:lvl w:ilvl="0" w:tplc="85FCBE8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587E63B8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036FC5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E438F3A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1D6EDF0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AE9C34A4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BF64EA52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4B675BC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8A0AAD6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8C46A7D"/>
    <w:multiLevelType w:val="hybridMultilevel"/>
    <w:tmpl w:val="81587A70"/>
    <w:lvl w:ilvl="0" w:tplc="77069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6D85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29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0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C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A6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4A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40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21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74ED"/>
    <w:multiLevelType w:val="hybridMultilevel"/>
    <w:tmpl w:val="E36C58AA"/>
    <w:lvl w:ilvl="0" w:tplc="F5405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02D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78C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0A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CA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CCA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6F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0D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66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71C6"/>
    <w:multiLevelType w:val="hybridMultilevel"/>
    <w:tmpl w:val="4E3E0618"/>
    <w:lvl w:ilvl="0" w:tplc="078E2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BC2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84F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EC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EF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F2E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06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07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8A5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0855"/>
    <w:multiLevelType w:val="hybridMultilevel"/>
    <w:tmpl w:val="2676D2DE"/>
    <w:lvl w:ilvl="0" w:tplc="48AA0F9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53FE9D4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58A52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2BE74C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E04187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9E62FF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756B5B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558F06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340533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F31B81"/>
    <w:multiLevelType w:val="hybridMultilevel"/>
    <w:tmpl w:val="5C102940"/>
    <w:lvl w:ilvl="0" w:tplc="BED236E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6FCEA32">
      <w:start w:val="1"/>
      <w:numFmt w:val="upperRoman"/>
      <w:lvlText w:val="%2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 w:tplc="0BC4AD1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528410D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A1696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D08D3A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E9FE477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8DCA052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D6E0E94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132109FA"/>
    <w:multiLevelType w:val="multilevel"/>
    <w:tmpl w:val="68C82488"/>
    <w:lvl w:ilvl="0">
      <w:start w:val="1"/>
      <w:numFmt w:val="upperRoman"/>
      <w:pStyle w:val="USnadpis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3AB3A66"/>
    <w:multiLevelType w:val="hybridMultilevel"/>
    <w:tmpl w:val="B9EC4734"/>
    <w:lvl w:ilvl="0" w:tplc="04A0B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F1C0A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80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E3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E7C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14C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E6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4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925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645F4"/>
    <w:multiLevelType w:val="hybridMultilevel"/>
    <w:tmpl w:val="64CA138A"/>
    <w:lvl w:ilvl="0" w:tplc="A380F0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1C6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C0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03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49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2F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03C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4C7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C96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E3652C"/>
    <w:multiLevelType w:val="hybridMultilevel"/>
    <w:tmpl w:val="C9EC0052"/>
    <w:lvl w:ilvl="0" w:tplc="6EAE8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E68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A4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AB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080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A7D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EC6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CE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6DF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05FE3"/>
    <w:multiLevelType w:val="hybridMultilevel"/>
    <w:tmpl w:val="E7BC9958"/>
    <w:lvl w:ilvl="0" w:tplc="2B0AA4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8CA4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87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04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49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C96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18A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A18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07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F6F77"/>
    <w:multiLevelType w:val="hybridMultilevel"/>
    <w:tmpl w:val="06A0696A"/>
    <w:lvl w:ilvl="0" w:tplc="CC3CB3B4">
      <w:start w:val="1"/>
      <w:numFmt w:val="upperRoman"/>
      <w:pStyle w:val="Nadpis4"/>
      <w:lvlText w:val="%1."/>
      <w:lvlJc w:val="right"/>
      <w:pPr>
        <w:tabs>
          <w:tab w:val="num" w:pos="720"/>
        </w:tabs>
        <w:ind w:left="720" w:hanging="180"/>
      </w:pPr>
    </w:lvl>
    <w:lvl w:ilvl="1" w:tplc="8DFC66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001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27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E28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B46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6B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A1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2553E"/>
    <w:multiLevelType w:val="hybridMultilevel"/>
    <w:tmpl w:val="5FCEB6DA"/>
    <w:lvl w:ilvl="0" w:tplc="9446D992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7A2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D0A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7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E4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60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0E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896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81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74934"/>
    <w:multiLevelType w:val="hybridMultilevel"/>
    <w:tmpl w:val="A1B8B578"/>
    <w:lvl w:ilvl="0" w:tplc="3B20C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EE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A2E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AF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4C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04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1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0B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EB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F1279"/>
    <w:multiLevelType w:val="hybridMultilevel"/>
    <w:tmpl w:val="BA84D296"/>
    <w:lvl w:ilvl="0" w:tplc="2FB6A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BED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8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A9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85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6A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E1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A6A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C1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C078A"/>
    <w:multiLevelType w:val="hybridMultilevel"/>
    <w:tmpl w:val="0C08FA08"/>
    <w:lvl w:ilvl="0" w:tplc="F0129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A45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A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23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43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A24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0D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E3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28E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711D"/>
    <w:multiLevelType w:val="hybridMultilevel"/>
    <w:tmpl w:val="0A86F21E"/>
    <w:lvl w:ilvl="0" w:tplc="55EA85E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3362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1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2B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2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20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A5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00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20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02EE6"/>
    <w:multiLevelType w:val="hybridMultilevel"/>
    <w:tmpl w:val="11568344"/>
    <w:lvl w:ilvl="0" w:tplc="0B2CE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821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768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26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6C2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FED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4B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86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3AC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5313E"/>
    <w:multiLevelType w:val="multilevel"/>
    <w:tmpl w:val="43F0A1BC"/>
    <w:lvl w:ilvl="0">
      <w:start w:val="1"/>
      <w:numFmt w:val="none"/>
      <w:pStyle w:val="PKpolozky"/>
      <w:suff w:val="nothing"/>
      <w:lvlText w:val="%1"/>
      <w:lvlJc w:val="left"/>
      <w:pPr>
        <w:ind w:left="0" w:firstLine="0"/>
      </w:pPr>
      <w:rPr>
        <w:rFonts w:ascii="Arial" w:hAnsi="Arial" w:hint="default"/>
        <w:b/>
        <w:color w:val="auto"/>
        <w:sz w:val="28"/>
      </w:rPr>
    </w:lvl>
    <w:lvl w:ilvl="1">
      <w:start w:val="1"/>
      <w:numFmt w:val="upperRoman"/>
      <w:pStyle w:val="PKdoplnek"/>
      <w:lvlText w:val="%2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31B44F5"/>
    <w:multiLevelType w:val="hybridMultilevel"/>
    <w:tmpl w:val="CA1C1B86"/>
    <w:lvl w:ilvl="0" w:tplc="84729AF8">
      <w:start w:val="1"/>
      <w:numFmt w:val="lowerLetter"/>
      <w:lvlText w:val="%1)"/>
      <w:lvlJc w:val="left"/>
      <w:pPr>
        <w:ind w:left="720" w:hanging="360"/>
      </w:pPr>
    </w:lvl>
    <w:lvl w:ilvl="1" w:tplc="A774B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CD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4C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42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61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62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AC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0E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8F04D9"/>
    <w:multiLevelType w:val="hybridMultilevel"/>
    <w:tmpl w:val="C94A8F62"/>
    <w:lvl w:ilvl="0" w:tplc="483A5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AD0D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049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6E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65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632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6F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2B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8C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1D5B01"/>
    <w:multiLevelType w:val="hybridMultilevel"/>
    <w:tmpl w:val="C6F41CFC"/>
    <w:lvl w:ilvl="0" w:tplc="AB7C6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CAAC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06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A1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8F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6B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2A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E2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AE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5051B"/>
    <w:multiLevelType w:val="hybridMultilevel"/>
    <w:tmpl w:val="B28E9C32"/>
    <w:lvl w:ilvl="0" w:tplc="0EECB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B40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66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C2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20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E7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B88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C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D4F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B7DBD"/>
    <w:multiLevelType w:val="hybridMultilevel"/>
    <w:tmpl w:val="1DD6E568"/>
    <w:lvl w:ilvl="0" w:tplc="1A4ADF6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5BC3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47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7C6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07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A31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47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66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C11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0F3577"/>
    <w:multiLevelType w:val="hybridMultilevel"/>
    <w:tmpl w:val="9374530A"/>
    <w:lvl w:ilvl="0" w:tplc="EC7C1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52A6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280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C9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4D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B0C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47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61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F61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212B2"/>
    <w:multiLevelType w:val="hybridMultilevel"/>
    <w:tmpl w:val="69BCE334"/>
    <w:lvl w:ilvl="0" w:tplc="5834578A">
      <w:start w:val="1"/>
      <w:numFmt w:val="lowerLetter"/>
      <w:lvlText w:val="%1)"/>
      <w:lvlJc w:val="left"/>
      <w:pPr>
        <w:tabs>
          <w:tab w:val="num" w:pos="894"/>
        </w:tabs>
        <w:ind w:left="894" w:hanging="360"/>
      </w:pPr>
      <w:rPr>
        <w:rFonts w:hint="default"/>
      </w:rPr>
    </w:lvl>
    <w:lvl w:ilvl="1" w:tplc="9E7ED480" w:tentative="1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A86A8780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BBD0B3A0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B7E6781A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F182CA24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6E3EA910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6A501C0C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39A2604E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6" w15:restartNumberingAfterBreak="0">
    <w:nsid w:val="44C57152"/>
    <w:multiLevelType w:val="hybridMultilevel"/>
    <w:tmpl w:val="3208DEB2"/>
    <w:lvl w:ilvl="0" w:tplc="64CA2D2E">
      <w:start w:val="1"/>
      <w:numFmt w:val="none"/>
      <w:lvlText w:val="c)"/>
      <w:lvlJc w:val="left"/>
      <w:pPr>
        <w:tabs>
          <w:tab w:val="num" w:pos="1254"/>
        </w:tabs>
        <w:ind w:left="1254" w:hanging="360"/>
      </w:pPr>
      <w:rPr>
        <w:rFonts w:hint="default"/>
      </w:rPr>
    </w:lvl>
    <w:lvl w:ilvl="1" w:tplc="BBB47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2A7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1E4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E7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7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A1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46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00F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100DFB"/>
    <w:multiLevelType w:val="hybridMultilevel"/>
    <w:tmpl w:val="1B945C16"/>
    <w:lvl w:ilvl="0" w:tplc="2FA2C06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2CC32B0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E4690AA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5AB67FE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DE24C00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E247802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7B328A02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2046714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CE4352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4A207CBA"/>
    <w:multiLevelType w:val="multilevel"/>
    <w:tmpl w:val="84D430A2"/>
    <w:lvl w:ilvl="0">
      <w:start w:val="1"/>
      <w:numFmt w:val="none"/>
      <w:suff w:val="nothing"/>
      <w:lvlText w:val="%1"/>
      <w:lvlJc w:val="left"/>
      <w:rPr>
        <w:rFonts w:ascii="Arial" w:hAnsi="Arial" w:cs="Times New Roman" w:hint="default"/>
        <w:b/>
        <w:color w:val="auto"/>
        <w:sz w:val="24"/>
      </w:rPr>
    </w:lvl>
    <w:lvl w:ilvl="1">
      <w:start w:val="1"/>
      <w:numFmt w:val="upperRoman"/>
      <w:lvlText w:val="%2."/>
      <w:lvlJc w:val="left"/>
      <w:rPr>
        <w:rFonts w:ascii="Arial" w:hAnsi="Arial" w:cs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DC534F3"/>
    <w:multiLevelType w:val="hybridMultilevel"/>
    <w:tmpl w:val="C5D05A16"/>
    <w:lvl w:ilvl="0" w:tplc="80269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9A2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82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04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80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D2C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08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0B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FAA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70016"/>
    <w:multiLevelType w:val="hybridMultilevel"/>
    <w:tmpl w:val="8536E580"/>
    <w:lvl w:ilvl="0" w:tplc="CA2EC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60A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43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61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E6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E45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02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CE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FA9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10053"/>
    <w:multiLevelType w:val="hybridMultilevel"/>
    <w:tmpl w:val="8C4A9444"/>
    <w:lvl w:ilvl="0" w:tplc="244E08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7288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62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63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4F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A7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EF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C4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B64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42C92"/>
    <w:multiLevelType w:val="hybridMultilevel"/>
    <w:tmpl w:val="AE22E194"/>
    <w:lvl w:ilvl="0" w:tplc="598C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E4CC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C7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28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E22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4C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02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249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E5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432D85"/>
    <w:multiLevelType w:val="hybridMultilevel"/>
    <w:tmpl w:val="660401F2"/>
    <w:lvl w:ilvl="0" w:tplc="416E9EA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8208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065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46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A8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064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04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4C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B6D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00F32"/>
    <w:multiLevelType w:val="hybridMultilevel"/>
    <w:tmpl w:val="807CB97C"/>
    <w:lvl w:ilvl="0" w:tplc="2C225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CE7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81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60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E4E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425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8F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E1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8BF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B4366"/>
    <w:multiLevelType w:val="hybridMultilevel"/>
    <w:tmpl w:val="B91E25B8"/>
    <w:lvl w:ilvl="0" w:tplc="46EEA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34E1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EF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C0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2E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25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66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4C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A2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D794F"/>
    <w:multiLevelType w:val="hybridMultilevel"/>
    <w:tmpl w:val="F1A6F83A"/>
    <w:lvl w:ilvl="0" w:tplc="4E28C42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967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A6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6D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A42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C58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24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29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A91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F877B4"/>
    <w:multiLevelType w:val="hybridMultilevel"/>
    <w:tmpl w:val="3C3EA8AC"/>
    <w:lvl w:ilvl="0" w:tplc="0B1A6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A264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9E1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A5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09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C7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AF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22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64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66DE9"/>
    <w:multiLevelType w:val="hybridMultilevel"/>
    <w:tmpl w:val="56E06120"/>
    <w:lvl w:ilvl="0" w:tplc="9828AEBA">
      <w:start w:val="1"/>
      <w:numFmt w:val="upperRoman"/>
      <w:pStyle w:val="Nadpis7"/>
      <w:lvlText w:val="%1."/>
      <w:lvlJc w:val="right"/>
      <w:pPr>
        <w:tabs>
          <w:tab w:val="num" w:pos="720"/>
        </w:tabs>
        <w:ind w:left="720" w:hanging="180"/>
      </w:pPr>
    </w:lvl>
    <w:lvl w:ilvl="1" w:tplc="9AB48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5ED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8D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27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28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A02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61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CAF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817D4"/>
    <w:multiLevelType w:val="hybridMultilevel"/>
    <w:tmpl w:val="BF3621E0"/>
    <w:lvl w:ilvl="0" w:tplc="F56CD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984F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EA1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E4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25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EE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CE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8D6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E4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225E8"/>
    <w:multiLevelType w:val="hybridMultilevel"/>
    <w:tmpl w:val="C082C9E6"/>
    <w:lvl w:ilvl="0" w:tplc="3BBC0FD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CE67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E4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80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C5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09C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62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296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06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D58C9"/>
    <w:multiLevelType w:val="hybridMultilevel"/>
    <w:tmpl w:val="A0D6E4B4"/>
    <w:lvl w:ilvl="0" w:tplc="02223344">
      <w:start w:val="1"/>
      <w:numFmt w:val="decimal"/>
      <w:pStyle w:val="PKCislovany"/>
      <w:lvlText w:val="%1."/>
      <w:lvlJc w:val="left"/>
      <w:pPr>
        <w:ind w:left="720" w:hanging="360"/>
      </w:pPr>
    </w:lvl>
    <w:lvl w:ilvl="1" w:tplc="3CB65C0C" w:tentative="1">
      <w:start w:val="1"/>
      <w:numFmt w:val="lowerLetter"/>
      <w:lvlText w:val="%2."/>
      <w:lvlJc w:val="left"/>
      <w:pPr>
        <w:ind w:left="1440" w:hanging="360"/>
      </w:pPr>
    </w:lvl>
    <w:lvl w:ilvl="2" w:tplc="A1048CC2" w:tentative="1">
      <w:start w:val="1"/>
      <w:numFmt w:val="lowerRoman"/>
      <w:lvlText w:val="%3."/>
      <w:lvlJc w:val="right"/>
      <w:pPr>
        <w:ind w:left="2160" w:hanging="180"/>
      </w:pPr>
    </w:lvl>
    <w:lvl w:ilvl="3" w:tplc="764EFC9A" w:tentative="1">
      <w:start w:val="1"/>
      <w:numFmt w:val="decimal"/>
      <w:lvlText w:val="%4."/>
      <w:lvlJc w:val="left"/>
      <w:pPr>
        <w:ind w:left="2880" w:hanging="360"/>
      </w:pPr>
    </w:lvl>
    <w:lvl w:ilvl="4" w:tplc="3CA4D8C4" w:tentative="1">
      <w:start w:val="1"/>
      <w:numFmt w:val="lowerLetter"/>
      <w:lvlText w:val="%5."/>
      <w:lvlJc w:val="left"/>
      <w:pPr>
        <w:ind w:left="3600" w:hanging="360"/>
      </w:pPr>
    </w:lvl>
    <w:lvl w:ilvl="5" w:tplc="9058061A" w:tentative="1">
      <w:start w:val="1"/>
      <w:numFmt w:val="lowerRoman"/>
      <w:lvlText w:val="%6."/>
      <w:lvlJc w:val="right"/>
      <w:pPr>
        <w:ind w:left="4320" w:hanging="180"/>
      </w:pPr>
    </w:lvl>
    <w:lvl w:ilvl="6" w:tplc="885822C6" w:tentative="1">
      <w:start w:val="1"/>
      <w:numFmt w:val="decimal"/>
      <w:lvlText w:val="%7."/>
      <w:lvlJc w:val="left"/>
      <w:pPr>
        <w:ind w:left="5040" w:hanging="360"/>
      </w:pPr>
    </w:lvl>
    <w:lvl w:ilvl="7" w:tplc="7806F666" w:tentative="1">
      <w:start w:val="1"/>
      <w:numFmt w:val="lowerLetter"/>
      <w:lvlText w:val="%8."/>
      <w:lvlJc w:val="left"/>
      <w:pPr>
        <w:ind w:left="5760" w:hanging="360"/>
      </w:pPr>
    </w:lvl>
    <w:lvl w:ilvl="8" w:tplc="39C834C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861821">
    <w:abstractNumId w:val="11"/>
  </w:num>
  <w:num w:numId="2" w16cid:durableId="37977752">
    <w:abstractNumId w:val="22"/>
  </w:num>
  <w:num w:numId="3" w16cid:durableId="795417037">
    <w:abstractNumId w:val="38"/>
  </w:num>
  <w:num w:numId="4" w16cid:durableId="1666012910">
    <w:abstractNumId w:val="5"/>
  </w:num>
  <w:num w:numId="5" w16cid:durableId="2068917046">
    <w:abstractNumId w:val="27"/>
  </w:num>
  <w:num w:numId="6" w16cid:durableId="1917278312">
    <w:abstractNumId w:val="0"/>
  </w:num>
  <w:num w:numId="7" w16cid:durableId="369378780">
    <w:abstractNumId w:val="38"/>
    <w:lvlOverride w:ilvl="0">
      <w:startOverride w:val="1"/>
    </w:lvlOverride>
    <w:lvlOverride w:ilvl="1">
      <w:startOverride w:val="1"/>
    </w:lvlOverride>
  </w:num>
  <w:num w:numId="8" w16cid:durableId="218446705">
    <w:abstractNumId w:val="25"/>
  </w:num>
  <w:num w:numId="9" w16cid:durableId="248001351">
    <w:abstractNumId w:val="26"/>
  </w:num>
  <w:num w:numId="10" w16cid:durableId="1041785313">
    <w:abstractNumId w:val="29"/>
  </w:num>
  <w:num w:numId="11" w16cid:durableId="887227186">
    <w:abstractNumId w:val="15"/>
  </w:num>
  <w:num w:numId="12" w16cid:durableId="1229920825">
    <w:abstractNumId w:val="3"/>
  </w:num>
  <w:num w:numId="13" w16cid:durableId="1915123201">
    <w:abstractNumId w:val="6"/>
  </w:num>
  <w:num w:numId="14" w16cid:durableId="769662113">
    <w:abstractNumId w:val="24"/>
  </w:num>
  <w:num w:numId="15" w16cid:durableId="1964261704">
    <w:abstractNumId w:val="2"/>
  </w:num>
  <w:num w:numId="16" w16cid:durableId="1240991240">
    <w:abstractNumId w:val="17"/>
  </w:num>
  <w:num w:numId="17" w16cid:durableId="687828654">
    <w:abstractNumId w:val="33"/>
  </w:num>
  <w:num w:numId="18" w16cid:durableId="707728835">
    <w:abstractNumId w:val="18"/>
  </w:num>
  <w:num w:numId="19" w16cid:durableId="804203679">
    <w:abstractNumId w:val="4"/>
  </w:num>
  <w:num w:numId="20" w16cid:durableId="8524994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736067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4001439">
    <w:abstractNumId w:val="40"/>
  </w:num>
  <w:num w:numId="23" w16cid:durableId="88475279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142016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101285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4846320">
    <w:abstractNumId w:val="21"/>
  </w:num>
  <w:num w:numId="27" w16cid:durableId="15408200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616075">
    <w:abstractNumId w:val="31"/>
  </w:num>
  <w:num w:numId="29" w16cid:durableId="8142518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42659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171540">
    <w:abstractNumId w:val="41"/>
  </w:num>
  <w:num w:numId="32" w16cid:durableId="6467835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96652276">
    <w:abstractNumId w:val="35"/>
  </w:num>
  <w:num w:numId="34" w16cid:durableId="2089107220">
    <w:abstractNumId w:val="1"/>
  </w:num>
  <w:num w:numId="35" w16cid:durableId="119468630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9182670">
    <w:abstractNumId w:val="37"/>
  </w:num>
  <w:num w:numId="37" w16cid:durableId="96222919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6348432">
    <w:abstractNumId w:val="7"/>
  </w:num>
  <w:num w:numId="39" w16cid:durableId="552421657">
    <w:abstractNumId w:val="30"/>
  </w:num>
  <w:num w:numId="40" w16cid:durableId="1338002237">
    <w:abstractNumId w:val="28"/>
  </w:num>
  <w:num w:numId="41" w16cid:durableId="21392559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347106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088215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631709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2295633">
    <w:abstractNumId w:val="39"/>
  </w:num>
  <w:num w:numId="46" w16cid:durableId="3242076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F6"/>
    <w:rsid w:val="000117B0"/>
    <w:rsid w:val="00014A9F"/>
    <w:rsid w:val="00017772"/>
    <w:rsid w:val="0002194B"/>
    <w:rsid w:val="00021C46"/>
    <w:rsid w:val="000352B3"/>
    <w:rsid w:val="00040691"/>
    <w:rsid w:val="00051F34"/>
    <w:rsid w:val="00052F6E"/>
    <w:rsid w:val="00062FF1"/>
    <w:rsid w:val="00073F2A"/>
    <w:rsid w:val="000800D6"/>
    <w:rsid w:val="000920E8"/>
    <w:rsid w:val="00094553"/>
    <w:rsid w:val="000A6C22"/>
    <w:rsid w:val="000B31BF"/>
    <w:rsid w:val="000B39F9"/>
    <w:rsid w:val="000B7610"/>
    <w:rsid w:val="000C231D"/>
    <w:rsid w:val="000D5AF3"/>
    <w:rsid w:val="000D674E"/>
    <w:rsid w:val="000D68F6"/>
    <w:rsid w:val="000E4175"/>
    <w:rsid w:val="000E6F44"/>
    <w:rsid w:val="000F3593"/>
    <w:rsid w:val="000F49DC"/>
    <w:rsid w:val="00104915"/>
    <w:rsid w:val="001128D9"/>
    <w:rsid w:val="00113535"/>
    <w:rsid w:val="00122EFF"/>
    <w:rsid w:val="00133583"/>
    <w:rsid w:val="00146A35"/>
    <w:rsid w:val="001503D2"/>
    <w:rsid w:val="00155BC9"/>
    <w:rsid w:val="00166364"/>
    <w:rsid w:val="0016699E"/>
    <w:rsid w:val="00167D76"/>
    <w:rsid w:val="00174EC0"/>
    <w:rsid w:val="0018294A"/>
    <w:rsid w:val="001852EA"/>
    <w:rsid w:val="00192076"/>
    <w:rsid w:val="0019346F"/>
    <w:rsid w:val="00196240"/>
    <w:rsid w:val="001A166F"/>
    <w:rsid w:val="001C10FA"/>
    <w:rsid w:val="001C1617"/>
    <w:rsid w:val="001C4F7A"/>
    <w:rsid w:val="001C7027"/>
    <w:rsid w:val="001D01E9"/>
    <w:rsid w:val="001D133C"/>
    <w:rsid w:val="001D238C"/>
    <w:rsid w:val="001D3744"/>
    <w:rsid w:val="001D3BCE"/>
    <w:rsid w:val="001E448A"/>
    <w:rsid w:val="001F7378"/>
    <w:rsid w:val="00205939"/>
    <w:rsid w:val="00213E07"/>
    <w:rsid w:val="00214DEB"/>
    <w:rsid w:val="00215360"/>
    <w:rsid w:val="00217504"/>
    <w:rsid w:val="002260FE"/>
    <w:rsid w:val="00232AC6"/>
    <w:rsid w:val="00236DC2"/>
    <w:rsid w:val="00237AC6"/>
    <w:rsid w:val="002409A4"/>
    <w:rsid w:val="00244C99"/>
    <w:rsid w:val="00244D9D"/>
    <w:rsid w:val="002470D9"/>
    <w:rsid w:val="00255C73"/>
    <w:rsid w:val="002603CA"/>
    <w:rsid w:val="002656DB"/>
    <w:rsid w:val="0026590A"/>
    <w:rsid w:val="00265F84"/>
    <w:rsid w:val="00266E19"/>
    <w:rsid w:val="00275CA1"/>
    <w:rsid w:val="00284C41"/>
    <w:rsid w:val="00291FCC"/>
    <w:rsid w:val="0029428B"/>
    <w:rsid w:val="00295154"/>
    <w:rsid w:val="002A3171"/>
    <w:rsid w:val="002C0AF7"/>
    <w:rsid w:val="002C579D"/>
    <w:rsid w:val="002D2CD6"/>
    <w:rsid w:val="002D4B04"/>
    <w:rsid w:val="002D645D"/>
    <w:rsid w:val="002E1278"/>
    <w:rsid w:val="002E7B19"/>
    <w:rsid w:val="00301EB7"/>
    <w:rsid w:val="00313D79"/>
    <w:rsid w:val="003154EB"/>
    <w:rsid w:val="00326338"/>
    <w:rsid w:val="00331D26"/>
    <w:rsid w:val="00332AC6"/>
    <w:rsid w:val="0033393B"/>
    <w:rsid w:val="00344668"/>
    <w:rsid w:val="00355D64"/>
    <w:rsid w:val="003833E8"/>
    <w:rsid w:val="003954A0"/>
    <w:rsid w:val="00395C0C"/>
    <w:rsid w:val="003A384B"/>
    <w:rsid w:val="003B597C"/>
    <w:rsid w:val="003C3468"/>
    <w:rsid w:val="003F2F58"/>
    <w:rsid w:val="0040511E"/>
    <w:rsid w:val="0040615A"/>
    <w:rsid w:val="00420019"/>
    <w:rsid w:val="00421C11"/>
    <w:rsid w:val="00423237"/>
    <w:rsid w:val="00424C05"/>
    <w:rsid w:val="00427AB2"/>
    <w:rsid w:val="00427B6A"/>
    <w:rsid w:val="00431F93"/>
    <w:rsid w:val="00437015"/>
    <w:rsid w:val="00441493"/>
    <w:rsid w:val="0045152A"/>
    <w:rsid w:val="004577B4"/>
    <w:rsid w:val="004618BD"/>
    <w:rsid w:val="00462977"/>
    <w:rsid w:val="00463BCD"/>
    <w:rsid w:val="0046498D"/>
    <w:rsid w:val="004661C6"/>
    <w:rsid w:val="00473791"/>
    <w:rsid w:val="004744F9"/>
    <w:rsid w:val="00480D8D"/>
    <w:rsid w:val="00492555"/>
    <w:rsid w:val="004938DB"/>
    <w:rsid w:val="0049773D"/>
    <w:rsid w:val="004A69AE"/>
    <w:rsid w:val="004A6ECA"/>
    <w:rsid w:val="004B3BE1"/>
    <w:rsid w:val="004B46C7"/>
    <w:rsid w:val="004C3545"/>
    <w:rsid w:val="004C3F23"/>
    <w:rsid w:val="004D638F"/>
    <w:rsid w:val="004D6D31"/>
    <w:rsid w:val="004E1E4C"/>
    <w:rsid w:val="004F25C6"/>
    <w:rsid w:val="005023B5"/>
    <w:rsid w:val="00510037"/>
    <w:rsid w:val="00510A11"/>
    <w:rsid w:val="00512ACF"/>
    <w:rsid w:val="00515727"/>
    <w:rsid w:val="005208A2"/>
    <w:rsid w:val="005211EA"/>
    <w:rsid w:val="005223F5"/>
    <w:rsid w:val="00522B2A"/>
    <w:rsid w:val="00523199"/>
    <w:rsid w:val="00531C90"/>
    <w:rsid w:val="00534022"/>
    <w:rsid w:val="0053788E"/>
    <w:rsid w:val="00551510"/>
    <w:rsid w:val="00556205"/>
    <w:rsid w:val="00556A8E"/>
    <w:rsid w:val="00560C5B"/>
    <w:rsid w:val="005663A1"/>
    <w:rsid w:val="005701AE"/>
    <w:rsid w:val="00577B3D"/>
    <w:rsid w:val="00585F23"/>
    <w:rsid w:val="005A2BBD"/>
    <w:rsid w:val="005C4317"/>
    <w:rsid w:val="005C6D5F"/>
    <w:rsid w:val="005D0499"/>
    <w:rsid w:val="005D603D"/>
    <w:rsid w:val="005E0207"/>
    <w:rsid w:val="005E397D"/>
    <w:rsid w:val="00602FD5"/>
    <w:rsid w:val="00611F47"/>
    <w:rsid w:val="006145A4"/>
    <w:rsid w:val="00615DD6"/>
    <w:rsid w:val="00616319"/>
    <w:rsid w:val="00616560"/>
    <w:rsid w:val="00616F5E"/>
    <w:rsid w:val="00621B2E"/>
    <w:rsid w:val="006252AC"/>
    <w:rsid w:val="00626037"/>
    <w:rsid w:val="006273A7"/>
    <w:rsid w:val="00635AEF"/>
    <w:rsid w:val="00637BFC"/>
    <w:rsid w:val="006409F8"/>
    <w:rsid w:val="00651047"/>
    <w:rsid w:val="00651CD0"/>
    <w:rsid w:val="00652671"/>
    <w:rsid w:val="006534C5"/>
    <w:rsid w:val="0065421E"/>
    <w:rsid w:val="006545E1"/>
    <w:rsid w:val="00656F0E"/>
    <w:rsid w:val="00660DFE"/>
    <w:rsid w:val="00663926"/>
    <w:rsid w:val="0066582F"/>
    <w:rsid w:val="00667447"/>
    <w:rsid w:val="00670996"/>
    <w:rsid w:val="0068484C"/>
    <w:rsid w:val="006A75E7"/>
    <w:rsid w:val="006C596A"/>
    <w:rsid w:val="006D01B3"/>
    <w:rsid w:val="006E1B7C"/>
    <w:rsid w:val="006E3C50"/>
    <w:rsid w:val="006E5D26"/>
    <w:rsid w:val="006F1D60"/>
    <w:rsid w:val="007054C2"/>
    <w:rsid w:val="007214F5"/>
    <w:rsid w:val="007222FD"/>
    <w:rsid w:val="0072261F"/>
    <w:rsid w:val="00727974"/>
    <w:rsid w:val="00745EF6"/>
    <w:rsid w:val="00747C51"/>
    <w:rsid w:val="00774F33"/>
    <w:rsid w:val="0078409C"/>
    <w:rsid w:val="00787D72"/>
    <w:rsid w:val="00792571"/>
    <w:rsid w:val="007B3D24"/>
    <w:rsid w:val="007C38AD"/>
    <w:rsid w:val="007D07B0"/>
    <w:rsid w:val="007D2761"/>
    <w:rsid w:val="007D32AF"/>
    <w:rsid w:val="007D68C1"/>
    <w:rsid w:val="007E0DD2"/>
    <w:rsid w:val="007E3043"/>
    <w:rsid w:val="007F7717"/>
    <w:rsid w:val="0080161F"/>
    <w:rsid w:val="00803A92"/>
    <w:rsid w:val="00804B43"/>
    <w:rsid w:val="008115FC"/>
    <w:rsid w:val="00815C45"/>
    <w:rsid w:val="008271D0"/>
    <w:rsid w:val="00827610"/>
    <w:rsid w:val="00830AB4"/>
    <w:rsid w:val="008517AF"/>
    <w:rsid w:val="00852AB8"/>
    <w:rsid w:val="00866F8C"/>
    <w:rsid w:val="00870381"/>
    <w:rsid w:val="00896F89"/>
    <w:rsid w:val="008A578E"/>
    <w:rsid w:val="008B4CB6"/>
    <w:rsid w:val="008B600C"/>
    <w:rsid w:val="008D4261"/>
    <w:rsid w:val="008E2312"/>
    <w:rsid w:val="008E4AAC"/>
    <w:rsid w:val="008E5D96"/>
    <w:rsid w:val="00900458"/>
    <w:rsid w:val="009031F8"/>
    <w:rsid w:val="00903341"/>
    <w:rsid w:val="00906EE3"/>
    <w:rsid w:val="009145DB"/>
    <w:rsid w:val="0092377F"/>
    <w:rsid w:val="009272AD"/>
    <w:rsid w:val="00933D4C"/>
    <w:rsid w:val="00933F8D"/>
    <w:rsid w:val="0094579C"/>
    <w:rsid w:val="009546CE"/>
    <w:rsid w:val="009565B3"/>
    <w:rsid w:val="009606F0"/>
    <w:rsid w:val="00961199"/>
    <w:rsid w:val="009643C4"/>
    <w:rsid w:val="0096749A"/>
    <w:rsid w:val="0097439D"/>
    <w:rsid w:val="009835B4"/>
    <w:rsid w:val="009916AB"/>
    <w:rsid w:val="009935A6"/>
    <w:rsid w:val="009A03E1"/>
    <w:rsid w:val="009A2934"/>
    <w:rsid w:val="009A71FA"/>
    <w:rsid w:val="009B066E"/>
    <w:rsid w:val="009B6995"/>
    <w:rsid w:val="009C081F"/>
    <w:rsid w:val="009C0EED"/>
    <w:rsid w:val="009C19E7"/>
    <w:rsid w:val="009C1B21"/>
    <w:rsid w:val="009C34AA"/>
    <w:rsid w:val="009C4E23"/>
    <w:rsid w:val="009D36F1"/>
    <w:rsid w:val="009D3962"/>
    <w:rsid w:val="009D49C2"/>
    <w:rsid w:val="009D61D3"/>
    <w:rsid w:val="009D6986"/>
    <w:rsid w:val="009D7131"/>
    <w:rsid w:val="009E05D0"/>
    <w:rsid w:val="009E3A61"/>
    <w:rsid w:val="009E726F"/>
    <w:rsid w:val="009F3750"/>
    <w:rsid w:val="00A20DB9"/>
    <w:rsid w:val="00A23C84"/>
    <w:rsid w:val="00A314D8"/>
    <w:rsid w:val="00A330E9"/>
    <w:rsid w:val="00A41F01"/>
    <w:rsid w:val="00A42E07"/>
    <w:rsid w:val="00A53DB5"/>
    <w:rsid w:val="00A566FF"/>
    <w:rsid w:val="00A64545"/>
    <w:rsid w:val="00A722CB"/>
    <w:rsid w:val="00A74B7D"/>
    <w:rsid w:val="00A82B1F"/>
    <w:rsid w:val="00A86C44"/>
    <w:rsid w:val="00A92223"/>
    <w:rsid w:val="00A96845"/>
    <w:rsid w:val="00AA53BB"/>
    <w:rsid w:val="00AA56A1"/>
    <w:rsid w:val="00AB6A43"/>
    <w:rsid w:val="00AD0B64"/>
    <w:rsid w:val="00AD59CB"/>
    <w:rsid w:val="00AD6663"/>
    <w:rsid w:val="00AD7EE4"/>
    <w:rsid w:val="00AE7FBB"/>
    <w:rsid w:val="00AF0DC9"/>
    <w:rsid w:val="00AF142F"/>
    <w:rsid w:val="00B016F2"/>
    <w:rsid w:val="00B038FF"/>
    <w:rsid w:val="00B1171B"/>
    <w:rsid w:val="00B137E6"/>
    <w:rsid w:val="00B13CB4"/>
    <w:rsid w:val="00B23025"/>
    <w:rsid w:val="00B245B6"/>
    <w:rsid w:val="00B32DBF"/>
    <w:rsid w:val="00B406EB"/>
    <w:rsid w:val="00B41B05"/>
    <w:rsid w:val="00B4725E"/>
    <w:rsid w:val="00B539CA"/>
    <w:rsid w:val="00B641E2"/>
    <w:rsid w:val="00B80CCB"/>
    <w:rsid w:val="00B8797B"/>
    <w:rsid w:val="00BA216B"/>
    <w:rsid w:val="00BB7BDA"/>
    <w:rsid w:val="00BC09B5"/>
    <w:rsid w:val="00BC2136"/>
    <w:rsid w:val="00BD3222"/>
    <w:rsid w:val="00BE207F"/>
    <w:rsid w:val="00BE5C37"/>
    <w:rsid w:val="00BE6517"/>
    <w:rsid w:val="00BE6C77"/>
    <w:rsid w:val="00BF0ABC"/>
    <w:rsid w:val="00BF260D"/>
    <w:rsid w:val="00C016E2"/>
    <w:rsid w:val="00C05119"/>
    <w:rsid w:val="00C05B68"/>
    <w:rsid w:val="00C11798"/>
    <w:rsid w:val="00C22066"/>
    <w:rsid w:val="00C26412"/>
    <w:rsid w:val="00C27202"/>
    <w:rsid w:val="00C31EA6"/>
    <w:rsid w:val="00C32FB4"/>
    <w:rsid w:val="00C334E0"/>
    <w:rsid w:val="00C41CD3"/>
    <w:rsid w:val="00C5224D"/>
    <w:rsid w:val="00C549B5"/>
    <w:rsid w:val="00C56F6E"/>
    <w:rsid w:val="00C57480"/>
    <w:rsid w:val="00C575C2"/>
    <w:rsid w:val="00C73245"/>
    <w:rsid w:val="00C90186"/>
    <w:rsid w:val="00C94137"/>
    <w:rsid w:val="00C97BCC"/>
    <w:rsid w:val="00CA3C55"/>
    <w:rsid w:val="00CA533F"/>
    <w:rsid w:val="00CA6F2B"/>
    <w:rsid w:val="00CA79BD"/>
    <w:rsid w:val="00CA7B2D"/>
    <w:rsid w:val="00CC3324"/>
    <w:rsid w:val="00CD39B2"/>
    <w:rsid w:val="00CD4026"/>
    <w:rsid w:val="00D034B5"/>
    <w:rsid w:val="00D05309"/>
    <w:rsid w:val="00D0589F"/>
    <w:rsid w:val="00D058DD"/>
    <w:rsid w:val="00D22F7D"/>
    <w:rsid w:val="00D31061"/>
    <w:rsid w:val="00D33D7B"/>
    <w:rsid w:val="00D367C2"/>
    <w:rsid w:val="00D42A7B"/>
    <w:rsid w:val="00D6411E"/>
    <w:rsid w:val="00D74AEA"/>
    <w:rsid w:val="00D76BC8"/>
    <w:rsid w:val="00D85598"/>
    <w:rsid w:val="00D87E1C"/>
    <w:rsid w:val="00D91177"/>
    <w:rsid w:val="00D93395"/>
    <w:rsid w:val="00D97FA6"/>
    <w:rsid w:val="00DA0FA0"/>
    <w:rsid w:val="00DB38D7"/>
    <w:rsid w:val="00DB4A71"/>
    <w:rsid w:val="00DD7C3B"/>
    <w:rsid w:val="00DE0E02"/>
    <w:rsid w:val="00DF488E"/>
    <w:rsid w:val="00DF7FA0"/>
    <w:rsid w:val="00E027C0"/>
    <w:rsid w:val="00E03132"/>
    <w:rsid w:val="00E16DB3"/>
    <w:rsid w:val="00E1782B"/>
    <w:rsid w:val="00E246DB"/>
    <w:rsid w:val="00E2757A"/>
    <w:rsid w:val="00E34968"/>
    <w:rsid w:val="00E43243"/>
    <w:rsid w:val="00E46AF7"/>
    <w:rsid w:val="00E600CA"/>
    <w:rsid w:val="00E607AE"/>
    <w:rsid w:val="00E6240A"/>
    <w:rsid w:val="00E63E7C"/>
    <w:rsid w:val="00E649DA"/>
    <w:rsid w:val="00E6692B"/>
    <w:rsid w:val="00E74CC5"/>
    <w:rsid w:val="00EA4FD2"/>
    <w:rsid w:val="00EC07AB"/>
    <w:rsid w:val="00EC1358"/>
    <w:rsid w:val="00ED3211"/>
    <w:rsid w:val="00ED43CE"/>
    <w:rsid w:val="00EE27D3"/>
    <w:rsid w:val="00EF52C0"/>
    <w:rsid w:val="00F0536A"/>
    <w:rsid w:val="00F1084E"/>
    <w:rsid w:val="00F1147F"/>
    <w:rsid w:val="00F3324C"/>
    <w:rsid w:val="00F51517"/>
    <w:rsid w:val="00F54E2A"/>
    <w:rsid w:val="00F67BB8"/>
    <w:rsid w:val="00F70F12"/>
    <w:rsid w:val="00F72294"/>
    <w:rsid w:val="00F7245B"/>
    <w:rsid w:val="00F838C8"/>
    <w:rsid w:val="00F83C88"/>
    <w:rsid w:val="00F841ED"/>
    <w:rsid w:val="00F938DD"/>
    <w:rsid w:val="00FA2394"/>
    <w:rsid w:val="00FA7622"/>
    <w:rsid w:val="00FB206A"/>
    <w:rsid w:val="00FC0E84"/>
    <w:rsid w:val="00FC7DA4"/>
    <w:rsid w:val="00FD7BB4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27753E"/>
  <w15:docId w15:val="{6C388136-3F14-43B2-A05E-34AEB846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C10FA"/>
    <w:rPr>
      <w:sz w:val="24"/>
    </w:rPr>
  </w:style>
  <w:style w:type="paragraph" w:styleId="Nadpis1">
    <w:name w:val="heading 1"/>
    <w:basedOn w:val="Normln"/>
    <w:next w:val="Normln"/>
    <w:qFormat/>
    <w:rsid w:val="001C10FA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1C10FA"/>
    <w:pPr>
      <w:keepNext/>
      <w:jc w:val="both"/>
      <w:outlineLvl w:val="1"/>
    </w:pPr>
    <w:rPr>
      <w:rFonts w:ascii="Arial" w:hAnsi="Arial"/>
      <w:b/>
      <w:bCs/>
      <w:szCs w:val="24"/>
    </w:rPr>
  </w:style>
  <w:style w:type="paragraph" w:styleId="Nadpis4">
    <w:name w:val="heading 4"/>
    <w:basedOn w:val="Normln"/>
    <w:next w:val="Normln"/>
    <w:qFormat/>
    <w:rsid w:val="001C10FA"/>
    <w:pPr>
      <w:keepNext/>
      <w:numPr>
        <w:numId w:val="1"/>
      </w:numPr>
      <w:spacing w:before="120" w:after="120"/>
      <w:ind w:hanging="181"/>
      <w:outlineLvl w:val="3"/>
    </w:pPr>
    <w:rPr>
      <w:rFonts w:ascii="Arial" w:hAnsi="Arial" w:cs="Arial"/>
      <w:b/>
      <w:bCs/>
      <w:szCs w:val="24"/>
    </w:rPr>
  </w:style>
  <w:style w:type="paragraph" w:styleId="Nadpis7">
    <w:name w:val="heading 7"/>
    <w:basedOn w:val="Normln"/>
    <w:next w:val="Normln"/>
    <w:link w:val="Nadpis7Char"/>
    <w:qFormat/>
    <w:rsid w:val="001C10FA"/>
    <w:pPr>
      <w:keepNext/>
      <w:numPr>
        <w:numId w:val="3"/>
      </w:numPr>
      <w:outlineLvl w:val="6"/>
    </w:pPr>
    <w:rPr>
      <w:rFonts w:ascii="Arial" w:hAnsi="Arial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10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10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C10FA"/>
    <w:pPr>
      <w:jc w:val="both"/>
    </w:pPr>
    <w:rPr>
      <w:rFonts w:ascii="Arial" w:hAnsi="Arial" w:cs="Arial"/>
      <w:szCs w:val="24"/>
    </w:rPr>
  </w:style>
  <w:style w:type="paragraph" w:styleId="Zkladntext2">
    <w:name w:val="Body Text 2"/>
    <w:basedOn w:val="Normln"/>
    <w:rsid w:val="001C10FA"/>
    <w:pPr>
      <w:jc w:val="both"/>
    </w:pPr>
    <w:rPr>
      <w:rFonts w:ascii="Arial" w:hAnsi="Arial"/>
      <w:szCs w:val="24"/>
    </w:rPr>
  </w:style>
  <w:style w:type="paragraph" w:styleId="Zkladntextodsazen">
    <w:name w:val="Body Text Indent"/>
    <w:basedOn w:val="Normln"/>
    <w:rsid w:val="001C10FA"/>
    <w:pPr>
      <w:tabs>
        <w:tab w:val="left" w:pos="1440"/>
      </w:tabs>
      <w:ind w:left="1440"/>
      <w:jc w:val="both"/>
    </w:pPr>
    <w:rPr>
      <w:rFonts w:ascii="Arial" w:hAnsi="Arial" w:cs="Arial"/>
      <w:szCs w:val="24"/>
    </w:rPr>
  </w:style>
  <w:style w:type="paragraph" w:styleId="Zkladntextodsazen2">
    <w:name w:val="Body Text Indent 2"/>
    <w:basedOn w:val="Normln"/>
    <w:rsid w:val="001C10FA"/>
    <w:pPr>
      <w:ind w:left="1080"/>
      <w:jc w:val="both"/>
    </w:pPr>
    <w:rPr>
      <w:rFonts w:ascii="Arial" w:hAnsi="Arial" w:cs="Arial"/>
      <w:szCs w:val="24"/>
    </w:rPr>
  </w:style>
  <w:style w:type="paragraph" w:customStyle="1" w:styleId="UStext">
    <w:name w:val="US_text"/>
    <w:basedOn w:val="Normln"/>
    <w:rsid w:val="001C10FA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rsid w:val="001C10FA"/>
    <w:pPr>
      <w:ind w:left="142" w:hanging="142"/>
    </w:pPr>
    <w:rPr>
      <w:rFonts w:ascii="Arial" w:hAnsi="Arial" w:cs="Arial"/>
    </w:rPr>
  </w:style>
  <w:style w:type="paragraph" w:customStyle="1" w:styleId="USnadpis">
    <w:name w:val="US_nadpis"/>
    <w:basedOn w:val="Normln"/>
    <w:next w:val="Normln"/>
    <w:rsid w:val="001C10FA"/>
    <w:pPr>
      <w:numPr>
        <w:numId w:val="13"/>
      </w:numPr>
      <w:tabs>
        <w:tab w:val="left" w:pos="567"/>
      </w:tabs>
      <w:jc w:val="both"/>
      <w:outlineLvl w:val="0"/>
    </w:pPr>
    <w:rPr>
      <w:rFonts w:ascii="Arial" w:hAnsi="Arial"/>
      <w:b/>
      <w:spacing w:val="40"/>
    </w:rPr>
  </w:style>
  <w:style w:type="character" w:styleId="Siln">
    <w:name w:val="Strong"/>
    <w:basedOn w:val="Standardnpsmoodstavce"/>
    <w:uiPriority w:val="22"/>
    <w:qFormat/>
    <w:rsid w:val="00A314D8"/>
    <w:rPr>
      <w:b/>
      <w:bCs/>
    </w:rPr>
  </w:style>
  <w:style w:type="paragraph" w:customStyle="1" w:styleId="PKNormal">
    <w:name w:val="PK_Normal"/>
    <w:basedOn w:val="Normln"/>
    <w:link w:val="PKNormalChar"/>
    <w:qFormat/>
    <w:rsid w:val="00BE207F"/>
    <w:pPr>
      <w:jc w:val="both"/>
    </w:pPr>
    <w:rPr>
      <w:rFonts w:ascii="Arial" w:hAnsi="Arial"/>
      <w:szCs w:val="24"/>
      <w:lang w:val="en-US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E349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34968"/>
    <w:rPr>
      <w:rFonts w:ascii="Cambria" w:hAnsi="Cambria"/>
      <w:b/>
      <w:bCs/>
      <w:kern w:val="28"/>
      <w:sz w:val="32"/>
      <w:szCs w:val="32"/>
      <w:lang w:val="cs-CZ" w:eastAsia="en-US" w:bidi="en-US"/>
    </w:rPr>
  </w:style>
  <w:style w:type="paragraph" w:customStyle="1" w:styleId="PKpolozky">
    <w:name w:val="PK_polozky"/>
    <w:basedOn w:val="PKNormal"/>
    <w:next w:val="PKNormal"/>
    <w:qFormat/>
    <w:rsid w:val="00E34968"/>
    <w:pPr>
      <w:numPr>
        <w:numId w:val="18"/>
      </w:numPr>
    </w:pPr>
    <w:rPr>
      <w:b/>
      <w:sz w:val="28"/>
      <w:lang w:val="cs-CZ"/>
    </w:rPr>
  </w:style>
  <w:style w:type="paragraph" w:customStyle="1" w:styleId="PKdoplnek">
    <w:name w:val="PK_doplnek"/>
    <w:basedOn w:val="PKNormal"/>
    <w:next w:val="PKNormal"/>
    <w:qFormat/>
    <w:rsid w:val="00E34968"/>
    <w:pPr>
      <w:numPr>
        <w:ilvl w:val="1"/>
        <w:numId w:val="18"/>
      </w:numPr>
    </w:pPr>
    <w:rPr>
      <w:b/>
      <w:lang w:val="cs-CZ"/>
    </w:rPr>
  </w:style>
  <w:style w:type="character" w:customStyle="1" w:styleId="platne1">
    <w:name w:val="platne1"/>
    <w:basedOn w:val="Standardnpsmoodstavce"/>
    <w:rsid w:val="0066582F"/>
  </w:style>
  <w:style w:type="paragraph" w:styleId="Textbubliny">
    <w:name w:val="Balloon Text"/>
    <w:basedOn w:val="Normln"/>
    <w:link w:val="TextbublinyChar"/>
    <w:rsid w:val="00291F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91FCC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551510"/>
    <w:rPr>
      <w:rFonts w:ascii="Arial" w:hAnsi="Arial"/>
      <w:b/>
      <w:bCs/>
      <w:sz w:val="24"/>
      <w:szCs w:val="24"/>
    </w:rPr>
  </w:style>
  <w:style w:type="character" w:customStyle="1" w:styleId="PKNormalChar">
    <w:name w:val="PK_Normal Char"/>
    <w:basedOn w:val="Standardnpsmoodstavce"/>
    <w:link w:val="PKNormal"/>
    <w:locked/>
    <w:rsid w:val="00551510"/>
    <w:rPr>
      <w:rFonts w:ascii="Arial" w:hAnsi="Arial"/>
      <w:sz w:val="24"/>
      <w:szCs w:val="24"/>
      <w:lang w:val="en-US" w:eastAsia="en-US" w:bidi="en-US"/>
    </w:rPr>
  </w:style>
  <w:style w:type="paragraph" w:customStyle="1" w:styleId="PKCislovany">
    <w:name w:val="PK_Cislovany"/>
    <w:basedOn w:val="PKNormal"/>
    <w:next w:val="PKNormal"/>
    <w:rsid w:val="00660DFE"/>
    <w:pPr>
      <w:numPr>
        <w:numId w:val="31"/>
      </w:numPr>
      <w:ind w:left="360"/>
    </w:pPr>
    <w:rPr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4A71"/>
    <w:pPr>
      <w:ind w:left="720" w:right="720"/>
    </w:pPr>
    <w:rPr>
      <w:rFonts w:ascii="Arial" w:hAnsi="Arial"/>
      <w:b/>
      <w:i/>
      <w:szCs w:val="22"/>
      <w:lang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4A71"/>
    <w:rPr>
      <w:rFonts w:ascii="Arial" w:hAnsi="Arial"/>
      <w:b/>
      <w:i/>
      <w:sz w:val="24"/>
      <w:szCs w:val="22"/>
      <w:lang w:eastAsia="en-US" w:bidi="en-US"/>
    </w:rPr>
  </w:style>
  <w:style w:type="paragraph" w:customStyle="1" w:styleId="Identifikace">
    <w:name w:val="Identifikace"/>
    <w:basedOn w:val="Normln"/>
    <w:qFormat/>
    <w:rsid w:val="00663926"/>
    <w:pPr>
      <w:spacing w:before="100" w:beforeAutospacing="1" w:after="100" w:afterAutospacing="1" w:line="360" w:lineRule="auto"/>
      <w:ind w:left="1701" w:right="1134"/>
      <w:contextualSpacing/>
    </w:pPr>
    <w:rPr>
      <w:rFonts w:ascii="Arial" w:eastAsia="MS Mincho" w:hAnsi="Arial"/>
      <w:sz w:val="1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?</vt:lpstr>
    </vt:vector>
  </TitlesOfParts>
  <Company>OkÚ PS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KrÚ</dc:creator>
  <cp:lastModifiedBy>Srby</cp:lastModifiedBy>
  <cp:revision>2</cp:revision>
  <cp:lastPrinted>2022-07-01T08:46:00Z</cp:lastPrinted>
  <dcterms:created xsi:type="dcterms:W3CDTF">2022-11-23T14:31:00Z</dcterms:created>
  <dcterms:modified xsi:type="dcterms:W3CDTF">2022-11-23T14:31:00Z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PK-IM/2812/22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PK-IM/2812/22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7.11.2022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&lt;TABLE&gt;&lt;TR&gt;&lt;TD&gt;Č.j.:&lt;/TD&gt;&lt;TD&gt;PK-IM/2812/22&lt;/TD&gt;&lt;/TR&gt;&lt;TR&gt;&lt;TD&gt;&lt;/TD&gt;&lt;TD&gt;&lt;/TD&gt;&lt;/TR&gt;&lt;/TABLE&gt;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investic a majetku</vt:lpwstr>
  </property>
  <property fmtid="{D5CDD505-2E9C-101B-9397-08002B2CF9AE}" pid="16" name="DisplayName_UserPoriz_Pisemnost">
    <vt:lpwstr>Miloslava Procházková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PK-113479/22</vt:lpwstr>
  </property>
  <property fmtid="{D5CDD505-2E9C-101B-9397-08002B2CF9AE}" pid="19" name="Key_BarCode_Pisemnost">
    <vt:lpwstr>*B004246927*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PK-113479/22</vt:lpwstr>
  </property>
  <property fmtid="{D5CDD505-2E9C-101B-9397-08002B2CF9AE}" pid="33" name="RC">
    <vt:lpwstr/>
  </property>
  <property fmtid="{D5CDD505-2E9C-101B-9397-08002B2CF9AE}" pid="34" name="SkartacniZnakLhuta_PisemnostZnak">
    <vt:lpwstr>A/10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ZN/245/IM/22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Žádost o vyvěšení na úřední desku - Obec Srby</vt:lpwstr>
  </property>
  <property fmtid="{D5CDD505-2E9C-101B-9397-08002B2CF9AE}" pid="41" name="Zkratka_SpisovyUzel_PoziceZodpo_Pisemnost">
    <vt:lpwstr>IM</vt:lpwstr>
  </property>
</Properties>
</file>